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23730" w14:textId="792C1961" w:rsidR="00C72663" w:rsidRDefault="00C72663" w:rsidP="00C72663">
      <w:pPr>
        <w:jc w:val="center"/>
      </w:pPr>
      <w:r>
        <w:t>LATINO 29.9.12</w:t>
      </w:r>
      <w:bookmarkStart w:id="0" w:name="_GoBack"/>
      <w:bookmarkEnd w:id="0"/>
    </w:p>
    <w:p w14:paraId="5E9951F5" w14:textId="77777777" w:rsidR="000616C8" w:rsidRDefault="009E00A4">
      <w:r>
        <w:t>Prendiamo la parola “amore” e troviamo quelle con lei imparentate:</w:t>
      </w:r>
    </w:p>
    <w:p w14:paraId="3AE9FEAB" w14:textId="77777777" w:rsidR="009E00A4" w:rsidRDefault="009E00A4">
      <w:r>
        <w:t>AMOROSO</w:t>
      </w:r>
    </w:p>
    <w:p w14:paraId="3DDBB7B8" w14:textId="77777777" w:rsidR="009E00A4" w:rsidRDefault="009E00A4">
      <w:r>
        <w:t>AMOREVOLE</w:t>
      </w:r>
    </w:p>
    <w:p w14:paraId="3123E044" w14:textId="77777777" w:rsidR="009E00A4" w:rsidRDefault="009E00A4">
      <w:r>
        <w:t>AMABILE</w:t>
      </w:r>
    </w:p>
    <w:p w14:paraId="485F630D" w14:textId="77777777" w:rsidR="009E00A4" w:rsidRDefault="009E00A4">
      <w:r>
        <w:t>AMANTE</w:t>
      </w:r>
    </w:p>
    <w:p w14:paraId="0E67B51B" w14:textId="77777777" w:rsidR="009E00A4" w:rsidRDefault="009E00A4">
      <w:r>
        <w:t>AMATO</w:t>
      </w:r>
    </w:p>
    <w:p w14:paraId="3B9B75F2" w14:textId="77777777" w:rsidR="009E00A4" w:rsidRDefault="009E00A4">
      <w:r>
        <w:t>AMATA.</w:t>
      </w:r>
    </w:p>
    <w:p w14:paraId="5608940A" w14:textId="382C3C17" w:rsidR="009E00A4" w:rsidRDefault="009E00A4">
      <w:r>
        <w:t>In tutte queste parole c’è una radice = cioè la parte della parola che porta il significato base. In questo caso “am” è radice di tutte queste parole. Si scrive am*. Essa può incontrare, succes</w:t>
      </w:r>
      <w:r w:rsidR="00FA1954">
        <w:t>-s</w:t>
      </w:r>
      <w:r>
        <w:t>ivamente, la vocale –o oppure la vocale –a: queste vocali si chiamano vocali tematiche. L’unione di am+o oppure am+a costituisce il tema della parola. Da qui passo ad osservare a quale parte della frase appartiene la parola che ne verrà fuori. Possono essere declinabili (articoli, nomi, aggettivi e pronomi) o indeclinabili (preposizioni, congiunzioni e avverbi). Infine dovrò riuscire a capire il genere (maschile o femminile nel caso dell’italiano, mentre in latino c’è anche il neutro) e il numero (singolare o plurale)</w:t>
      </w:r>
      <w:r w:rsidR="00FA1954">
        <w:t>.</w:t>
      </w:r>
    </w:p>
    <w:p w14:paraId="6D640A1A" w14:textId="140A22EA" w:rsidR="00FA1954" w:rsidRDefault="00FA1954">
      <w:r>
        <w:t>Prendiamo ad esempio “amato”, forma dal tema “amo”+ la desinenza “to”. Sappiamo che è un aggettivo, maschile e singolare (tutto questo lo individuiamo grazie alla desinenza “to”). Vocale tematica + desinenza = terminazione.</w:t>
      </w:r>
    </w:p>
    <w:p w14:paraId="699472EA" w14:textId="24FD2F83" w:rsidR="001D0F66" w:rsidRDefault="001D0F66">
      <w:r>
        <w:t>Vediamo il latino.</w:t>
      </w:r>
    </w:p>
    <w:p w14:paraId="7F095B36" w14:textId="4CFEA1F2" w:rsidR="001D0F66" w:rsidRDefault="001D0F66">
      <w:r>
        <w:t>Prendiamo la parola rosa e cerchiamo i suoi parenti: rosatus, rosetus, rosaceus, roseus. Tutti questi termini hanno in comune una radice che è “ros” e va scritto ros*. Con la mia radice per avere una parola di senso compiuto devo aggiungere una vocale: posso avere ros+a oppure ros+e. con la parola rosa ottengo il tema che è ovviamente in a perché la vocale tematica è la a. ma non siamo soddisfatti perché ci manca un’informazione: se è un nome, di che genere è? E di quale numero? Dunque abbiamo un nome, che può essere maschile, femminile o (grande novità rispetto all’italiano) il neutro, che può essere singolare o plurale, e, infine, che può rappresentare diversi casi (cioè quale funzione logica svolge all’interno della frase?). Tutte queste informazioni sono contenute nelle possibili desinenze che la parola può assumere, che sono ben dodici</w:t>
      </w:r>
      <w:r w:rsidR="009A2331">
        <w:t>.</w:t>
      </w:r>
    </w:p>
    <w:p w14:paraId="57F42A11" w14:textId="4D325FA1" w:rsidR="009A2331" w:rsidRDefault="009A2331">
      <w:r>
        <w:t>Partiamo da “ROSA”, che per sua natura è femminile. Ma cosa aggiungere per il numero e i casi?</w:t>
      </w:r>
    </w:p>
    <w:p w14:paraId="12E097F5" w14:textId="67EFD239" w:rsidR="009A2331" w:rsidRDefault="009A2331">
      <w:r>
        <w:t>Scriviamo i casi: NOMINATIVO, GENITIVO, DATIVO, ACCUSATIVO, VOCATIVO E ABLATIVO.</w:t>
      </w:r>
    </w:p>
    <w:p w14:paraId="5E7920E5" w14:textId="775F93A8" w:rsidR="009A2331" w:rsidRDefault="009A2331">
      <w:r>
        <w:t>Il nominativo rappresenta la funzione logica del SOGGETTO e al singolare fa rosa = la rosa.</w:t>
      </w:r>
    </w:p>
    <w:p w14:paraId="7660B729" w14:textId="063B2391" w:rsidR="009A2331" w:rsidRDefault="009A2331">
      <w:r>
        <w:t>Il genitivo costituisce il COMPLEMENTO DI SPECIFICAZIONE e al singolare fa rosae = della rosa.</w:t>
      </w:r>
    </w:p>
    <w:p w14:paraId="7C8E9D72" w14:textId="3BE66995" w:rsidR="009A2331" w:rsidRDefault="009A2331">
      <w:r>
        <w:t>Il dativo corrisponde al COMPLEMENTO DI TERMINE e al singolare fa rosae = alla rosa.</w:t>
      </w:r>
    </w:p>
    <w:p w14:paraId="25D01C9D" w14:textId="1F7BB500" w:rsidR="009A2331" w:rsidRDefault="009A2331">
      <w:r>
        <w:t>Quarto caso è l’accusativo, cioè il COMPLEMENTO OGGETTO e fa rosam = la rosa</w:t>
      </w:r>
    </w:p>
    <w:p w14:paraId="54929715" w14:textId="0950029B" w:rsidR="0072338D" w:rsidRDefault="0072338D">
      <w:r>
        <w:t>A seguire c’è il vocativo, il nostro COMPLEMENTO DI VOCA</w:t>
      </w:r>
      <w:r w:rsidR="005E202E">
        <w:t>ZIONE e si scrive rosa = o rosa!</w:t>
      </w:r>
    </w:p>
    <w:p w14:paraId="23B387E6" w14:textId="6DCAC41F" w:rsidR="0072338D" w:rsidRDefault="0072338D">
      <w:r>
        <w:t>Infine troviamo l’ablativo, che è il più complicato perché regge molti complementi indiretti</w:t>
      </w:r>
      <w:r w:rsidR="005E202E">
        <w:t xml:space="preserve"> dell’italiano (di modo, di mezzo, causa, stato in luogo, causa efficiente). Si scrive rosa = con la rosa.</w:t>
      </w:r>
    </w:p>
    <w:p w14:paraId="0E22F2D6" w14:textId="2ED9DF6A" w:rsidR="005E202E" w:rsidRDefault="005E202E">
      <w:r>
        <w:t>QUESTA DECLINAZIONE RIGUARDA IL SINGOLARE!</w:t>
      </w:r>
    </w:p>
    <w:p w14:paraId="16D2C4F0" w14:textId="39DE0542" w:rsidR="005E202E" w:rsidRDefault="005E202E">
      <w:r>
        <w:t>Ma al plurale la situazione si modifica!!!</w:t>
      </w:r>
    </w:p>
    <w:p w14:paraId="775CB022" w14:textId="6554C70C" w:rsidR="005E202E" w:rsidRDefault="005E202E">
      <w:r>
        <w:t>NOMINATIVO PLURALE = ROSAE = LE ROSE.</w:t>
      </w:r>
    </w:p>
    <w:p w14:paraId="157C8707" w14:textId="3C71B898" w:rsidR="005E202E" w:rsidRDefault="005E202E">
      <w:r>
        <w:t>GENITIVO PLURALE = ROSARUM = DELLE ROSE.</w:t>
      </w:r>
    </w:p>
    <w:p w14:paraId="0064F759" w14:textId="7410889B" w:rsidR="005E202E" w:rsidRDefault="005E202E">
      <w:r>
        <w:t>DATIVO PLURALE = ROSIS = ALLE ROSE.</w:t>
      </w:r>
    </w:p>
    <w:p w14:paraId="71C37FF3" w14:textId="25314E60" w:rsidR="005E202E" w:rsidRDefault="005E202E">
      <w:r>
        <w:t>ACCUSATIVO PLURALE = ROSAS = LE ROSE.</w:t>
      </w:r>
    </w:p>
    <w:p w14:paraId="3955A1EA" w14:textId="45ACA86D" w:rsidR="005E202E" w:rsidRDefault="005E202E">
      <w:r>
        <w:t>VOCATIVO PLURALE = ROSAE = O ROSE!</w:t>
      </w:r>
    </w:p>
    <w:p w14:paraId="6F986D79" w14:textId="0BC645FA" w:rsidR="005E202E" w:rsidRDefault="005E202E">
      <w:r>
        <w:t>ABLATIVO PLURALE = ROSIS = CON LE ROSE.</w:t>
      </w:r>
    </w:p>
    <w:p w14:paraId="58052626" w14:textId="0958EED4" w:rsidR="00AD4E1E" w:rsidRDefault="00AD4E1E">
      <w:r>
        <w:t>Le declinazioni in latino sono 5. Quindi dovrai imparare 12x5=60 terminazioni corrispondenti a tutti i casi. E non saranno solo queste le cose che dovrai studiare!!! Ti aspetta una bella dose di sofferenza da studio!!! Addio.</w:t>
      </w:r>
    </w:p>
    <w:p w14:paraId="58956A94" w14:textId="77777777" w:rsidR="00AD4E1E" w:rsidRDefault="00AD4E1E"/>
    <w:sectPr w:rsidR="00AD4E1E" w:rsidSect="00AD4E1E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0F"/>
    <w:rsid w:val="000616C8"/>
    <w:rsid w:val="001D0F66"/>
    <w:rsid w:val="00313222"/>
    <w:rsid w:val="005E202E"/>
    <w:rsid w:val="0072338D"/>
    <w:rsid w:val="009A2331"/>
    <w:rsid w:val="009E00A4"/>
    <w:rsid w:val="00AD4E1E"/>
    <w:rsid w:val="00C72663"/>
    <w:rsid w:val="00C8410F"/>
    <w:rsid w:val="00F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778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2807</Characters>
  <Application>Microsoft Macintosh Word</Application>
  <DocSecurity>0</DocSecurity>
  <Lines>23</Lines>
  <Paragraphs>6</Paragraphs>
  <ScaleCrop>false</ScaleCrop>
  <Company>istituto "san giovanni bosco"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zollo</dc:creator>
  <cp:keywords/>
  <dc:description/>
  <cp:lastModifiedBy>andrea zollo</cp:lastModifiedBy>
  <cp:revision>4</cp:revision>
  <dcterms:created xsi:type="dcterms:W3CDTF">2012-09-29T07:13:00Z</dcterms:created>
  <dcterms:modified xsi:type="dcterms:W3CDTF">2012-09-29T07:17:00Z</dcterms:modified>
</cp:coreProperties>
</file>